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2D0178" w:rsidRPr="002D0178" w:rsidTr="009435DA">
        <w:trPr>
          <w:jc w:val="center"/>
        </w:trPr>
        <w:tc>
          <w:tcPr>
            <w:tcW w:w="9588" w:type="dxa"/>
          </w:tcPr>
          <w:p w:rsidR="002D0178" w:rsidRPr="002D0178" w:rsidRDefault="002D0178" w:rsidP="002D0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2D0178" w:rsidRPr="002D0178" w:rsidRDefault="002D0178" w:rsidP="002D0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32.</w:t>
            </w: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val="en-US" w:eastAsia="bg-BG"/>
              </w:rPr>
              <w:t xml:space="preserve"> </w:t>
            </w: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 xml:space="preserve">СРЕДНО УЧИЛИЩЕ С ИЗУЧАВАНЕ НА ЧУЖДИ ЕЗИЦИ </w:t>
            </w:r>
          </w:p>
          <w:p w:rsidR="002D0178" w:rsidRPr="002D0178" w:rsidRDefault="002D0178" w:rsidP="002D0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8"/>
                <w:sz w:val="28"/>
                <w:szCs w:val="28"/>
                <w:lang w:val="ru-RU"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noProof/>
                <w:spacing w:val="28"/>
                <w:sz w:val="28"/>
                <w:szCs w:val="28"/>
                <w:lang w:eastAsia="bg-BG"/>
              </w:rPr>
              <w:t>„СВ.КЛИМЕНТ ОХРИДСКИ“ СОФИЯ</w:t>
            </w:r>
            <w:r w:rsidRPr="002D0178">
              <w:rPr>
                <w:rFonts w:ascii="Times New Roman" w:eastAsia="Times New Roman" w:hAnsi="Times New Roman" w:cs="Times New Roman"/>
                <w:b/>
                <w:i/>
                <w:spacing w:val="28"/>
                <w:sz w:val="28"/>
                <w:szCs w:val="28"/>
                <w:lang w:eastAsia="bg-BG"/>
              </w:rPr>
              <w:t xml:space="preserve"> </w:t>
            </w:r>
          </w:p>
          <w:p w:rsidR="002D0178" w:rsidRPr="002D0178" w:rsidRDefault="002D0178" w:rsidP="002D0178">
            <w:pPr>
              <w:spacing w:after="0" w:line="240" w:lineRule="auto"/>
              <w:ind w:left="3600" w:firstLine="7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</w:p>
          <w:p w:rsidR="002D0178" w:rsidRPr="002D0178" w:rsidRDefault="002D0178" w:rsidP="002D0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u-RU" w:eastAsia="bg-BG"/>
              </w:rPr>
            </w:pPr>
          </w:p>
          <w:p w:rsidR="002D0178" w:rsidRPr="002D0178" w:rsidRDefault="002D0178" w:rsidP="002D0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lightGray"/>
                <w:lang w:val="ru-RU" w:eastAsia="bg-BG"/>
              </w:rPr>
            </w:pPr>
          </w:p>
          <w:p w:rsidR="002D0178" w:rsidRPr="002D0178" w:rsidRDefault="002D0178" w:rsidP="002D0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  <w:p w:rsidR="002D0178" w:rsidRPr="002D0178" w:rsidRDefault="002D0178" w:rsidP="002D017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>УТВЪРЖДАВАМ,</w:t>
            </w:r>
          </w:p>
          <w:p w:rsidR="002D0178" w:rsidRPr="002D0178" w:rsidRDefault="002D0178" w:rsidP="002D017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          ДИРЕКТОР:........................................</w:t>
            </w:r>
          </w:p>
          <w:p w:rsidR="002D0178" w:rsidRPr="002D0178" w:rsidRDefault="002D0178" w:rsidP="002D0178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                                                    /</w:t>
            </w:r>
            <w:r w:rsidR="009C25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 xml:space="preserve">Д-р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g-BG"/>
              </w:rPr>
              <w:t>Нели Костова/</w:t>
            </w:r>
          </w:p>
          <w:p w:rsidR="002D0178" w:rsidRPr="002D0178" w:rsidRDefault="002D0178" w:rsidP="002D017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2D0178" w:rsidRPr="002D0178" w:rsidRDefault="002D0178" w:rsidP="002D017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2D0178" w:rsidRPr="002D0178" w:rsidRDefault="002D0178" w:rsidP="002D0178">
            <w:pPr>
              <w:keepNext/>
              <w:spacing w:after="0" w:line="36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</w:pPr>
            <w:r w:rsidRPr="002D0178">
              <w:rPr>
                <w:rFonts w:ascii="Times New Roman" w:eastAsia="Calibri" w:hAnsi="Times New Roman" w:cs="Times New Roman"/>
                <w:b/>
                <w:bCs/>
                <w:sz w:val="40"/>
                <w:szCs w:val="40"/>
              </w:rPr>
              <w:t>УЧИЛИЩЕН УЧЕБЕН ПЛАН</w:t>
            </w:r>
          </w:p>
          <w:p w:rsidR="002D0178" w:rsidRPr="002D0178" w:rsidRDefault="002D0178" w:rsidP="002D01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0178" w:rsidRPr="002D0178" w:rsidRDefault="002D0178" w:rsidP="002D01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</w:t>
            </w: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а клас</w:t>
            </w:r>
          </w:p>
          <w:p w:rsidR="002D0178" w:rsidRPr="002D0178" w:rsidRDefault="002D0178" w:rsidP="002D01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D0178" w:rsidRPr="002D0178" w:rsidRDefault="002D0178" w:rsidP="002D01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Учебна </w:t>
            </w:r>
            <w:r w:rsidR="009C254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8C1493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4</w:t>
            </w: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/ </w:t>
            </w:r>
            <w:r w:rsidR="009C254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202</w:t>
            </w:r>
            <w:r w:rsidR="008C1493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bg-BG"/>
              </w:rPr>
              <w:t>5</w:t>
            </w: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bg-BG"/>
              </w:rPr>
              <w:t xml:space="preserve"> година</w:t>
            </w:r>
          </w:p>
          <w:p w:rsidR="002D0178" w:rsidRPr="002D0178" w:rsidRDefault="002D0178" w:rsidP="002D01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ДНЕВНА ФОРМА НА ОБУЧЕНИЕ </w:t>
            </w:r>
          </w:p>
          <w:p w:rsidR="002D0178" w:rsidRPr="002D0178" w:rsidRDefault="002D0178" w:rsidP="002D01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0178" w:rsidRPr="002D0178" w:rsidRDefault="002D0178" w:rsidP="002D01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Организация на учебния ден:</w:t>
            </w:r>
            <w:r w:rsidRPr="002D01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D017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bg-BG"/>
              </w:rPr>
              <w:t>целодневна</w:t>
            </w:r>
          </w:p>
          <w:p w:rsidR="002D0178" w:rsidRPr="002D0178" w:rsidRDefault="002D0178" w:rsidP="002D017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2D0178" w:rsidRPr="002D0178" w:rsidRDefault="002D0178" w:rsidP="002D0178">
            <w:pPr>
              <w:tabs>
                <w:tab w:val="left" w:pos="504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D0178" w:rsidRPr="002D0178" w:rsidRDefault="002D0178" w:rsidP="002D017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</w:p>
          <w:p w:rsidR="002D0178" w:rsidRPr="002D0178" w:rsidRDefault="002D0178" w:rsidP="002D017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2D0178" w:rsidRPr="002D0178" w:rsidRDefault="002D0178" w:rsidP="002D017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2D0178" w:rsidRPr="002D0178" w:rsidRDefault="002D0178" w:rsidP="002D017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2D0178" w:rsidRPr="002D0178" w:rsidRDefault="002D0178" w:rsidP="002D017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FD25AA" w:rsidRPr="00FD25AA" w:rsidRDefault="00FD25AA" w:rsidP="00FD25A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</w:pPr>
            <w:r w:rsidRPr="00FD25A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Училищният учебен план е приет на заседание на Педагогическия съвет - протокол № </w:t>
            </w:r>
            <w:r w:rsidRPr="00FD25A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1</w:t>
            </w:r>
            <w:r w:rsidRPr="00FD25A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>3</w:t>
            </w:r>
            <w:r w:rsidRPr="00FD25A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/18.06.2024</w:t>
            </w:r>
            <w:r w:rsidRPr="00FD25A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г., съгласуван с обществения съвет към училището - становище: </w:t>
            </w:r>
            <w:proofErr w:type="spellStart"/>
            <w:r w:rsidRPr="00FD25A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>вх</w:t>
            </w:r>
            <w:proofErr w:type="spellEnd"/>
            <w:r w:rsidRPr="00FD25A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bg-BG"/>
              </w:rPr>
              <w:t xml:space="preserve"> № 3453/25.06.2024г.  и е утвърден със заповед на директора на 32.СУИЧЕ № </w:t>
            </w:r>
            <w:r w:rsidRPr="00FD25A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 w:eastAsia="bg-BG"/>
              </w:rPr>
              <w:t>3359/16.07.2024г.</w:t>
            </w:r>
          </w:p>
          <w:p w:rsidR="002D0178" w:rsidRDefault="002D0178" w:rsidP="002D0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910A62" w:rsidRPr="002D0178" w:rsidRDefault="00910A62" w:rsidP="002D0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  <w:p w:rsidR="002D0178" w:rsidRPr="002D0178" w:rsidRDefault="002D0178" w:rsidP="002D017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>І. УЧЕБНИ ПРЕДМЕТИ. СЕДМИЧЕН И ГОДИШЕН БРОЙ НА УЧЕБНИТЕ ЧАСОВЕ</w:t>
            </w: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06"/>
              <w:gridCol w:w="2340"/>
              <w:gridCol w:w="2094"/>
            </w:tblGrid>
            <w:tr w:rsidR="002D0178" w:rsidRPr="002D0178" w:rsidTr="00930B27">
              <w:trPr>
                <w:trHeight w:val="570"/>
                <w:jc w:val="center"/>
              </w:trPr>
              <w:tc>
                <w:tcPr>
                  <w:tcW w:w="4606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2D0178" w:rsidRPr="002D0178" w:rsidRDefault="002D0178" w:rsidP="002D0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Начален етап</w:t>
                  </w: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vMerge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І</w:t>
                  </w: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bg-BG"/>
                    </w:rPr>
                    <w:t>II</w:t>
                  </w: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 xml:space="preserve"> клас</w:t>
                  </w: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Учебни седмици</w:t>
                  </w:r>
                </w:p>
              </w:tc>
              <w:tc>
                <w:tcPr>
                  <w:tcW w:w="443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А – задължителни учебни часове</w:t>
                  </w:r>
                </w:p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 xml:space="preserve">Учебни предмети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Седмичен брой учебни часове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bg-BG"/>
                    </w:rPr>
                    <w:t>Годишен брой учебни часове</w:t>
                  </w:r>
                </w:p>
                <w:p w:rsidR="002D0178" w:rsidRPr="002D0178" w:rsidRDefault="002D0178" w:rsidP="002D0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2D0178" w:rsidRPr="002D0178" w:rsidRDefault="002D0178" w:rsidP="002D0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Български език и литература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7</w:t>
                  </w:r>
                </w:p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224</w:t>
                  </w: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Чужд език –Английски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96</w:t>
                  </w: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Математика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3,5</w:t>
                  </w:r>
                </w:p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112</w:t>
                  </w: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Компютърно моделиране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Човекът и обществото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64</w:t>
                  </w:r>
                </w:p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Човекът и природата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Музика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48</w:t>
                  </w:r>
                </w:p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Изобразително изкуство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             64</w:t>
                  </w: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Технологии и предприемачество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Физическо възпитание и спорт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80</w:t>
                  </w:r>
                </w:p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24,5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784</w:t>
                  </w:r>
                </w:p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Б – избираеми учебни часове</w:t>
                  </w: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Годишен брой часове за раздел Б</w:t>
                  </w:r>
                </w:p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 xml:space="preserve">/съгласно рамковия учебен план/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80</w:t>
                  </w:r>
                </w:p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Чужд език </w:t>
                  </w:r>
                  <w:r w:rsidRPr="002D0178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bg-BG"/>
                    </w:rPr>
                    <w:t>–</w:t>
                  </w:r>
                  <w:r w:rsidRPr="002D017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>Немски</w:t>
                  </w:r>
                  <w:r w:rsidR="00092076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 xml:space="preserve"> език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2</w:t>
                  </w: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,5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FE5661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80</w:t>
                  </w:r>
                </w:p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Общо за раздел А + раздел Б 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27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864</w:t>
                  </w: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9040" w:type="dxa"/>
                  <w:gridSpan w:val="3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</w:p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bg-BG"/>
                    </w:rPr>
                    <w:t>Раздел В – факултативни учебни часове</w:t>
                  </w: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Максимален годишен брой часове за раздел В </w:t>
                  </w:r>
                </w:p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/съгласно рамковия учебен план/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2D0178" w:rsidRDefault="002D0178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128</w:t>
                  </w:r>
                </w:p>
              </w:tc>
            </w:tr>
            <w:tr w:rsidR="002D0178" w:rsidRPr="002D0178" w:rsidTr="00930B27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5F6840" w:rsidRDefault="005F6840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Математика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2D0178" w:rsidRPr="002D0178" w:rsidRDefault="005F6840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>1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2D0178" w:rsidRPr="005F6840" w:rsidRDefault="005F6840" w:rsidP="002D0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32</w:t>
                  </w:r>
                </w:p>
              </w:tc>
            </w:tr>
            <w:tr w:rsidR="002D0178" w:rsidRPr="002D0178" w:rsidTr="005946ED">
              <w:trPr>
                <w:jc w:val="center"/>
              </w:trPr>
              <w:tc>
                <w:tcPr>
                  <w:tcW w:w="46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2D0178" w:rsidRPr="002D0178" w:rsidRDefault="002D0178" w:rsidP="002D0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за раздел А + раздел Б + раздел В</w:t>
                  </w:r>
                  <w:r w:rsidRPr="002D017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bg-BG"/>
                    </w:rPr>
                    <w:t>/при вземане предвид на действително разпределените часове от раздел В/</w:t>
                  </w:r>
                </w:p>
              </w:tc>
              <w:tc>
                <w:tcPr>
                  <w:tcW w:w="234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pct10" w:color="auto" w:fill="auto"/>
                </w:tcPr>
                <w:p w:rsidR="002D0178" w:rsidRPr="005F6840" w:rsidRDefault="002D0178" w:rsidP="005F6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2</w:t>
                  </w:r>
                  <w:r w:rsidR="005F684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8</w:t>
                  </w:r>
                </w:p>
              </w:tc>
              <w:tc>
                <w:tcPr>
                  <w:tcW w:w="2094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pct10" w:color="auto" w:fill="auto"/>
                </w:tcPr>
                <w:p w:rsidR="002D0178" w:rsidRPr="005F6840" w:rsidRDefault="002D0178" w:rsidP="005F6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 w:rsidRPr="002D017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bg-BG"/>
                    </w:rPr>
                    <w:t>8</w:t>
                  </w:r>
                  <w:r w:rsidR="005F684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bg-BG"/>
                    </w:rPr>
                    <w:t>96</w:t>
                  </w:r>
                </w:p>
              </w:tc>
            </w:tr>
          </w:tbl>
          <w:p w:rsidR="002D0178" w:rsidRPr="002D0178" w:rsidRDefault="002D0178" w:rsidP="002D0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2D0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 xml:space="preserve">ІІ. ПОЯСНИТЕЛНИ БЕЛЕЖКИ </w:t>
            </w:r>
          </w:p>
          <w:p w:rsidR="002D0178" w:rsidRPr="002D0178" w:rsidRDefault="002D0178" w:rsidP="002D0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2D0178">
            <w:pPr>
              <w:numPr>
                <w:ilvl w:val="0"/>
                <w:numId w:val="1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Училищният учебен план е разработен на основание чл. 94 от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Закона за училищното и предучилищното образование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чл. 14, чл. 16 и чл. 17 от 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Наредба № 4 от 30.11.2015г. за учебния план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въз основа на </w:t>
            </w:r>
            <w:r w:rsidRPr="002D01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Рамков учебен план за общо образование за основната степен на образование 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(Приложение №1 към Наредба № 4/ 30 ноември 2015 г. за учебния план). </w:t>
            </w:r>
          </w:p>
          <w:p w:rsidR="002D0178" w:rsidRPr="002D0178" w:rsidRDefault="002D0178" w:rsidP="002D0178">
            <w:pPr>
              <w:numPr>
                <w:ilvl w:val="0"/>
                <w:numId w:val="1"/>
              </w:numPr>
              <w:spacing w:after="0" w:line="360" w:lineRule="auto"/>
              <w:ind w:left="1060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деи</w:t>
            </w:r>
            <w:r w:rsidRPr="002D0178">
              <w:rPr>
                <w:rFonts w:ascii="Tahoma" w:eastAsia="Times New Roman" w:hAnsi="Tahoma" w:cs="Tahoma"/>
                <w:sz w:val="24"/>
                <w:szCs w:val="24"/>
                <w:lang w:eastAsia="bg-BG"/>
              </w:rPr>
              <w:t>̆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ности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чрез  следните видове спорт: 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Миниволейбол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highlight w:val="darkGray"/>
                <w:lang w:eastAsia="bg-BG"/>
              </w:rPr>
              <w:t>.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      </w:r>
          </w:p>
          <w:p w:rsidR="002D0178" w:rsidRPr="002D0178" w:rsidRDefault="002D0178" w:rsidP="002D0178">
            <w:pPr>
              <w:numPr>
                <w:ilvl w:val="0"/>
                <w:numId w:val="1"/>
              </w:numPr>
              <w:spacing w:after="0" w:line="360" w:lineRule="auto"/>
              <w:ind w:left="1060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Всяка учебна седмица включва и по един час </w:t>
            </w:r>
            <w:proofErr w:type="spellStart"/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час</w:t>
            </w:r>
            <w:proofErr w:type="spellEnd"/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 на класа 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съгласно чл. 92, ал. 2 от ЗПУО, чл. 14, ал. 6 от Наредба № 4/30.11.2015 за учебния план. </w:t>
            </w:r>
          </w:p>
          <w:p w:rsidR="002D0178" w:rsidRPr="002D0178" w:rsidRDefault="002D0178" w:rsidP="002D0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2D0178">
            <w:pPr>
              <w:spacing w:after="0" w:line="360" w:lineRule="auto"/>
              <w:ind w:left="576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A801C2" w:rsidRDefault="00A801C2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9231D4" w:rsidRDefault="009231D4"/>
    <w:p w:rsidR="002D0178" w:rsidRDefault="002D0178"/>
    <w:p w:rsidR="002D0178" w:rsidRPr="002D0178" w:rsidRDefault="002D0178" w:rsidP="00923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lastRenderedPageBreak/>
        <w:t>32.</w:t>
      </w: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val="en-US" w:eastAsia="bg-BG"/>
        </w:rPr>
        <w:t xml:space="preserve"> </w:t>
      </w: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t>СРЕДНО УЧИЛИЩЕ С ИЗУЧАВАНЕ НА ЧУЖДИ ЕЗИЦИ</w:t>
      </w:r>
    </w:p>
    <w:p w:rsidR="002D0178" w:rsidRPr="002D0178" w:rsidRDefault="002D0178" w:rsidP="00923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8"/>
          <w:sz w:val="28"/>
          <w:szCs w:val="28"/>
          <w:lang w:val="ru-RU" w:eastAsia="bg-BG"/>
        </w:rPr>
      </w:pP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t>„СВ.КЛИМЕНТ ОХРИДСКИ“ СОФИЯ</w:t>
      </w:r>
    </w:p>
    <w:p w:rsidR="002D0178" w:rsidRPr="002D0178" w:rsidRDefault="002D0178" w:rsidP="009231D4">
      <w:pPr>
        <w:spacing w:after="0" w:line="240" w:lineRule="auto"/>
        <w:ind w:left="360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bg-BG"/>
        </w:rPr>
      </w:pPr>
    </w:p>
    <w:p w:rsidR="002D0178" w:rsidRPr="002D0178" w:rsidRDefault="002D0178" w:rsidP="002D0178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</w:p>
    <w:p w:rsidR="002D0178" w:rsidRPr="002D0178" w:rsidRDefault="00092076" w:rsidP="002D017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         </w:t>
      </w:r>
      <w:r w:rsidR="002D0178" w:rsidRPr="002D017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УТВЪРЖДАВАМ,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          ДИРЕКТОР:........................................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 xml:space="preserve">                                                    /</w:t>
      </w:r>
      <w:r w:rsidR="00C600E2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 xml:space="preserve">Д-р </w:t>
      </w:r>
      <w:r w:rsidRPr="002D0178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>Нели Костова/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keepNext/>
        <w:spacing w:after="0" w:line="360" w:lineRule="auto"/>
        <w:jc w:val="center"/>
        <w:outlineLvl w:val="3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2D0178">
        <w:rPr>
          <w:rFonts w:ascii="Times New Roman" w:eastAsia="Calibri" w:hAnsi="Times New Roman" w:cs="Times New Roman"/>
          <w:b/>
          <w:bCs/>
          <w:sz w:val="40"/>
          <w:szCs w:val="40"/>
        </w:rPr>
        <w:t>УЧИЛИЩЕН УЧЕБЕН ПЛАН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0178" w:rsidRPr="002D0178" w:rsidRDefault="00C600E2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C600E2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bg-BG"/>
        </w:rPr>
        <w:t>Учебна 202</w:t>
      </w:r>
      <w:r w:rsidR="008C1493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bg-BG"/>
        </w:rPr>
        <w:t>4</w:t>
      </w:r>
      <w:r w:rsidRPr="00C600E2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bg-BG"/>
        </w:rPr>
        <w:t xml:space="preserve"> / 202</w:t>
      </w:r>
      <w:r w:rsidR="008C1493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bg-BG"/>
        </w:rPr>
        <w:t>5</w:t>
      </w:r>
      <w:r w:rsidRPr="00C600E2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bg-BG"/>
        </w:rPr>
        <w:t xml:space="preserve"> година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ДНЕВНА ФОРМА НА ОБУЧЕНИЕ 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178">
        <w:rPr>
          <w:rFonts w:ascii="Times New Roman" w:eastAsia="Times New Roman" w:hAnsi="Times New Roman" w:cs="Times New Roman"/>
          <w:b/>
          <w:i/>
          <w:sz w:val="28"/>
          <w:szCs w:val="28"/>
        </w:rPr>
        <w:t>Организация на учебния ден:</w:t>
      </w:r>
      <w:r w:rsidRPr="002D01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178">
        <w:rPr>
          <w:rFonts w:ascii="Times New Roman" w:eastAsia="Times New Roman" w:hAnsi="Times New Roman" w:cs="Times New Roman"/>
          <w:noProof/>
          <w:sz w:val="28"/>
          <w:szCs w:val="28"/>
          <w:lang w:val="ru-RU" w:eastAsia="bg-BG"/>
        </w:rPr>
        <w:t>целодневна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tabs>
          <w:tab w:val="left" w:pos="504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FD25AA" w:rsidRPr="00FD25AA" w:rsidRDefault="00FD25AA" w:rsidP="00FD25A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</w:pP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Училищният учебен план е приет на заседание на Педагогическия съвет - протокол № 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1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>3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/18.06.2024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г., съгласуван с обществения съвет към училището - становище: </w:t>
      </w:r>
      <w:proofErr w:type="spellStart"/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>вх</w:t>
      </w:r>
      <w:proofErr w:type="spellEnd"/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 № 3453/25.06.2024г.  и е утвърден със заповед на директора на 32.СУИЧЕ № 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3359/16.07.2024г.</w:t>
      </w:r>
    </w:p>
    <w:p w:rsid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910A62" w:rsidRPr="002D0178" w:rsidRDefault="00910A62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bg-BG"/>
        </w:rPr>
      </w:pPr>
      <w:r w:rsidRPr="002D0178">
        <w:rPr>
          <w:rFonts w:ascii="Times New Roman" w:eastAsia="Times New Roman" w:hAnsi="Times New Roman" w:cs="Times New Roman"/>
          <w:b/>
          <w:bCs/>
          <w:lang w:eastAsia="bg-BG"/>
        </w:rPr>
        <w:lastRenderedPageBreak/>
        <w:t>І. УЧЕБНИ ПРЕДМЕТИ. СЕДМИЧЕН И ГОДИШЕН БРОЙ НА УЧЕБНИТЕ ЧАСОВЕ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2340"/>
        <w:gridCol w:w="2094"/>
      </w:tblGrid>
      <w:tr w:rsidR="002D0178" w:rsidRPr="002D0178" w:rsidTr="00930B27">
        <w:trPr>
          <w:trHeight w:val="570"/>
          <w:jc w:val="center"/>
        </w:trPr>
        <w:tc>
          <w:tcPr>
            <w:tcW w:w="460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Начален етап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І</w:t>
            </w: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II</w:t>
            </w: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клас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Учебни седмици</w:t>
            </w: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А – задължителни учебни часове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Учебни предмети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Седмичен брой учебни часове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Годишен брой учебни часове</w:t>
            </w:r>
          </w:p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Български език и литература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224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Чужд език –Английски език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96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Математика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3,5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Компютърно моделиране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Човекът и обществото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64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Човекът и природата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Музика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48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Изобразително изкуство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64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Технологии и предприемачество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Физическо възпитание и спорт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 за раздел 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24,5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784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Б – избираеми учебни часове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Годишен брой часове за раздел Б</w:t>
            </w:r>
          </w:p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 xml:space="preserve">/съгласно рамковия учебен план/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Чужд език </w:t>
            </w:r>
            <w:r w:rsidRPr="002D0178">
              <w:rPr>
                <w:rFonts w:ascii="Times New Roman" w:eastAsia="Calibri" w:hAnsi="Times New Roman" w:cs="Times New Roman"/>
                <w:sz w:val="24"/>
                <w:szCs w:val="24"/>
                <w:lang w:val="en-US" w:eastAsia="bg-BG"/>
              </w:rPr>
              <w:t>–</w:t>
            </w:r>
            <w:r w:rsidRPr="002D0178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Немски</w:t>
            </w:r>
            <w:r w:rsidR="00092076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език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FE5661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Общо за раздел А + раздел Б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864</w:t>
            </w: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В – факултативни учебни часове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Максимален годишен брой часове за раздел В </w:t>
            </w:r>
          </w:p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/съгласно рамковия учебен план/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128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5F6840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Математика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5F6840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5F6840" w:rsidRDefault="005F6840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 за раздел А + раздел Б + раздел В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/при вземане предвид на действително разпределените часове от раздел В/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2D0178" w:rsidRPr="005F6840" w:rsidRDefault="002D0178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</w:t>
            </w:r>
            <w:r w:rsidR="005F68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5F6840" w:rsidRDefault="002D0178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8</w:t>
            </w:r>
            <w:r w:rsidR="005F68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96</w:t>
            </w:r>
          </w:p>
        </w:tc>
      </w:tr>
    </w:tbl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 xml:space="preserve">ІІ. ПОЯСНИТЕЛНИ БЕЛЕЖКИ </w:t>
      </w: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Pr="002D0178" w:rsidRDefault="00C23F34" w:rsidP="00C23F3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Училищният учебен план е разработен на основание чл. 94 от </w:t>
      </w:r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Закона за училищното и предучилищното образование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чл. 14, чл. 16 и чл. 17 от </w:t>
      </w:r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Наредба № 4 от 30.11.2015г. за учебния план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въз основа на </w:t>
      </w:r>
      <w:r w:rsidR="002D0178" w:rsidRPr="002D017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Рамков учебен план за общо образование за основната степен на образование 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(Приложение №1 към Наредба № 4/ 30 ноември 2015 г. за учебния план). </w:t>
      </w:r>
    </w:p>
    <w:p w:rsidR="002D0178" w:rsidRPr="002D0178" w:rsidRDefault="00C23F34" w:rsidP="00C23F3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</w:r>
      <w:proofErr w:type="spellStart"/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>деи</w:t>
      </w:r>
      <w:r w:rsidR="002D0178" w:rsidRPr="002D0178">
        <w:rPr>
          <w:rFonts w:ascii="Tahoma" w:eastAsia="Times New Roman" w:hAnsi="Tahoma" w:cs="Tahoma"/>
          <w:sz w:val="24"/>
          <w:szCs w:val="24"/>
          <w:lang w:eastAsia="bg-BG"/>
        </w:rPr>
        <w:t>̆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>ности</w:t>
      </w:r>
      <w:proofErr w:type="spellEnd"/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 следните видове спорт: </w:t>
      </w:r>
      <w:proofErr w:type="spellStart"/>
      <w:r w:rsidR="002D0178" w:rsidRPr="002D0178">
        <w:rPr>
          <w:rFonts w:ascii="Times New Roman" w:eastAsia="Times New Roman" w:hAnsi="Times New Roman" w:cs="Times New Roman"/>
          <w:sz w:val="24"/>
          <w:szCs w:val="24"/>
          <w:highlight w:val="darkGray"/>
          <w:lang w:eastAsia="bg-BG"/>
        </w:rPr>
        <w:t>Миниволейбол</w:t>
      </w:r>
      <w:proofErr w:type="spellEnd"/>
      <w:r w:rsidR="002D0178" w:rsidRPr="002D0178">
        <w:rPr>
          <w:rFonts w:ascii="Times New Roman" w:eastAsia="Times New Roman" w:hAnsi="Times New Roman" w:cs="Times New Roman"/>
          <w:sz w:val="24"/>
          <w:szCs w:val="24"/>
          <w:highlight w:val="darkGray"/>
          <w:lang w:eastAsia="bg-BG"/>
        </w:rPr>
        <w:t>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</w:r>
    </w:p>
    <w:p w:rsidR="002D0178" w:rsidRPr="002D0178" w:rsidRDefault="00C23F34" w:rsidP="00C23F3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Всяка учебна седмица включва и по един час </w:t>
      </w:r>
      <w:proofErr w:type="spellStart"/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час</w:t>
      </w:r>
      <w:proofErr w:type="spellEnd"/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на класа 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чл. 92, ал. 2 от ЗПУО, чл. 14, ал. 6 от Наредба № 4/30.11.2015 за учебния план. </w:t>
      </w: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Pr="002D0178" w:rsidRDefault="002D0178" w:rsidP="002D01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lastRenderedPageBreak/>
        <w:t>32.</w:t>
      </w: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val="en-US" w:eastAsia="bg-BG"/>
        </w:rPr>
        <w:t xml:space="preserve"> </w:t>
      </w: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t xml:space="preserve">СРЕДНО УЧИЛИЩЕ С ИЗУЧАВАНЕ НА ЧУЖДИ ЕЗИЦИ </w:t>
      </w:r>
    </w:p>
    <w:p w:rsidR="002D0178" w:rsidRPr="002D0178" w:rsidRDefault="002D0178" w:rsidP="002D01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8"/>
          <w:sz w:val="28"/>
          <w:szCs w:val="28"/>
          <w:lang w:val="ru-RU" w:eastAsia="bg-BG"/>
        </w:rPr>
      </w:pP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t>„СВ.КЛИМЕНТ ОХРИДСКИ“ СОФИЯ</w:t>
      </w:r>
      <w:r w:rsidRPr="002D0178">
        <w:rPr>
          <w:rFonts w:ascii="Times New Roman" w:eastAsia="Times New Roman" w:hAnsi="Times New Roman" w:cs="Times New Roman"/>
          <w:b/>
          <w:i/>
          <w:spacing w:val="28"/>
          <w:sz w:val="28"/>
          <w:szCs w:val="28"/>
          <w:lang w:eastAsia="bg-BG"/>
        </w:rPr>
        <w:t xml:space="preserve"> </w:t>
      </w:r>
    </w:p>
    <w:p w:rsidR="002D0178" w:rsidRPr="002D0178" w:rsidRDefault="002D0178" w:rsidP="002D0178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bg-BG"/>
        </w:rPr>
      </w:pPr>
    </w:p>
    <w:p w:rsidR="002D0178" w:rsidRPr="002D0178" w:rsidRDefault="002D0178" w:rsidP="002D0178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</w:p>
    <w:p w:rsidR="002D0178" w:rsidRPr="002D0178" w:rsidRDefault="00092076" w:rsidP="002D017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         </w:t>
      </w:r>
      <w:r w:rsidR="002D0178" w:rsidRPr="002D017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УТВЪРЖДАВАМ,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          ДИРЕКТОР:........................................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 xml:space="preserve">                                                    /</w:t>
      </w:r>
      <w:r w:rsidR="00C600E2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 xml:space="preserve">Д-р </w:t>
      </w:r>
      <w:r w:rsidRPr="002D0178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>Нели Костова/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keepNext/>
        <w:spacing w:after="0" w:line="360" w:lineRule="auto"/>
        <w:jc w:val="center"/>
        <w:outlineLvl w:val="3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2D0178">
        <w:rPr>
          <w:rFonts w:ascii="Times New Roman" w:eastAsia="Calibri" w:hAnsi="Times New Roman" w:cs="Times New Roman"/>
          <w:b/>
          <w:bCs/>
          <w:sz w:val="40"/>
          <w:szCs w:val="40"/>
        </w:rPr>
        <w:t>УЧИЛИЩЕН УЧЕБЕН ПЛАН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00E2" w:rsidRDefault="00C600E2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0E2">
        <w:rPr>
          <w:rFonts w:ascii="Times New Roman" w:eastAsia="Times New Roman" w:hAnsi="Times New Roman" w:cs="Times New Roman"/>
          <w:b/>
          <w:sz w:val="28"/>
          <w:szCs w:val="28"/>
        </w:rPr>
        <w:t>Учебна 202</w:t>
      </w:r>
      <w:r w:rsidR="008C149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C600E2">
        <w:rPr>
          <w:rFonts w:ascii="Times New Roman" w:eastAsia="Times New Roman" w:hAnsi="Times New Roman" w:cs="Times New Roman"/>
          <w:b/>
          <w:sz w:val="28"/>
          <w:szCs w:val="28"/>
        </w:rPr>
        <w:t xml:space="preserve"> / 202</w:t>
      </w:r>
      <w:r w:rsidR="008C149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C600E2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година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ДНЕВНА ФОРМА НА ОБУЧЕНИЕ 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178">
        <w:rPr>
          <w:rFonts w:ascii="Times New Roman" w:eastAsia="Times New Roman" w:hAnsi="Times New Roman" w:cs="Times New Roman"/>
          <w:b/>
          <w:i/>
          <w:sz w:val="28"/>
          <w:szCs w:val="28"/>
        </w:rPr>
        <w:t>Организация на учебния ден:</w:t>
      </w:r>
      <w:r w:rsidRPr="002D01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178">
        <w:rPr>
          <w:rFonts w:ascii="Times New Roman" w:eastAsia="Times New Roman" w:hAnsi="Times New Roman" w:cs="Times New Roman"/>
          <w:noProof/>
          <w:sz w:val="28"/>
          <w:szCs w:val="28"/>
          <w:lang w:val="ru-RU" w:eastAsia="bg-BG"/>
        </w:rPr>
        <w:t>целодневна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tabs>
          <w:tab w:val="left" w:pos="504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8C1493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bg-BG"/>
        </w:rPr>
      </w:pPr>
    </w:p>
    <w:p w:rsidR="00FD25AA" w:rsidRPr="00FD25AA" w:rsidRDefault="00FD25AA" w:rsidP="00FD25A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</w:pP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Училищният учебен план е приет на заседание на Педагогическия съвет - протокол № 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1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>3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/18.06.2024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г., съгласуван с обществения съвет към училището - становище: </w:t>
      </w:r>
      <w:proofErr w:type="spellStart"/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>вх</w:t>
      </w:r>
      <w:proofErr w:type="spellEnd"/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 № 3453/25.06.2024г.  и е утвърден със заповед на директора на 32.СУИЧЕ № 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3359/16.07.2024г.</w:t>
      </w:r>
    </w:p>
    <w:p w:rsid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910A62" w:rsidRPr="002D0178" w:rsidRDefault="00910A62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bg-BG"/>
        </w:rPr>
      </w:pPr>
      <w:r w:rsidRPr="002D0178">
        <w:rPr>
          <w:rFonts w:ascii="Times New Roman" w:eastAsia="Times New Roman" w:hAnsi="Times New Roman" w:cs="Times New Roman"/>
          <w:b/>
          <w:bCs/>
          <w:lang w:eastAsia="bg-BG"/>
        </w:rPr>
        <w:lastRenderedPageBreak/>
        <w:t>І. УЧЕБНИ ПРЕДМЕТИ. СЕДМИЧЕН И ГОДИШЕН БРОЙ НА УЧЕБНИТЕ ЧАСОВЕ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2340"/>
        <w:gridCol w:w="2094"/>
      </w:tblGrid>
      <w:tr w:rsidR="002D0178" w:rsidRPr="002D0178" w:rsidTr="00930B27">
        <w:trPr>
          <w:trHeight w:val="570"/>
          <w:jc w:val="center"/>
        </w:trPr>
        <w:tc>
          <w:tcPr>
            <w:tcW w:w="460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Начален етап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І</w:t>
            </w: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II</w:t>
            </w: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клас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Учебни седмици</w:t>
            </w: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А – задължителни учебни часове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Учебни предмети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Седмичен брой учебни часове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Годишен брой учебни часове</w:t>
            </w:r>
          </w:p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Български език и литература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224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Чужд език –Английски език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96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Математика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3,5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Компютърно моделиране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Човекът и обществото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64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Човекът и природата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Музика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48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Изобразително изкуство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64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Технологии и предприемачество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Физическо възпитание и спорт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 за раздел 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24,5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784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Б – избираеми учебни часове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Годишен брой часове за раздел Б</w:t>
            </w:r>
          </w:p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 xml:space="preserve">/съгласно рамковия учебен план/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Чужд език </w:t>
            </w:r>
            <w:r w:rsidRPr="002D0178">
              <w:rPr>
                <w:rFonts w:ascii="Times New Roman" w:eastAsia="Calibri" w:hAnsi="Times New Roman" w:cs="Times New Roman"/>
                <w:sz w:val="24"/>
                <w:szCs w:val="24"/>
                <w:lang w:val="en-US" w:eastAsia="bg-BG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Испански</w:t>
            </w:r>
            <w:r w:rsidR="00092076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език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FE5661" w:rsidRDefault="00FE5661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Общо за раздел А + раздел Б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864</w:t>
            </w: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В – факултативни учебни часове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Максимален годишен брой часове за раздел В </w:t>
            </w:r>
          </w:p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/съгласно рамковия учебен план/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128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5F6840" w:rsidRPr="005F6840" w:rsidTr="00146960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F6840" w:rsidRPr="002D0178" w:rsidRDefault="005F6840" w:rsidP="00146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Математика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840" w:rsidRPr="002D0178" w:rsidRDefault="005F6840" w:rsidP="00146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840" w:rsidRPr="005F6840" w:rsidRDefault="005F6840" w:rsidP="00146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 за раздел А + раздел Б + раздел В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/при вземане предвид на действително разпределените часове от раздел В/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2D0178" w:rsidRPr="005F6840" w:rsidRDefault="002D0178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</w:t>
            </w:r>
            <w:r w:rsidR="005F68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5F6840" w:rsidRDefault="002D0178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8</w:t>
            </w:r>
            <w:r w:rsidR="005F68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96</w:t>
            </w:r>
          </w:p>
        </w:tc>
      </w:tr>
    </w:tbl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ІІ. ПОЯСНИТЕЛНИ БЕЛЕЖКИ </w:t>
      </w: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Pr="002D0178" w:rsidRDefault="00A167B1" w:rsidP="00A167B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Училищният учебен план е разработен на основание чл. 94 от </w:t>
      </w:r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Закона за училищното и предучилищното образование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чл. 14, чл. 16 и чл. 17 от </w:t>
      </w:r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Наредба № 4 от 30.11.2015г. за учебния план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въз основа на </w:t>
      </w:r>
      <w:r w:rsidR="002D0178" w:rsidRPr="002D017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Рамков учебен план за общо образование за основната степен на образование 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(Приложение №1 към Наредба № 4/ 30 ноември 2015 г. за учебния план). </w:t>
      </w:r>
    </w:p>
    <w:p w:rsidR="002D0178" w:rsidRPr="002D0178" w:rsidRDefault="00A167B1" w:rsidP="00A167B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</w:r>
      <w:proofErr w:type="spellStart"/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>деи</w:t>
      </w:r>
      <w:r w:rsidR="002D0178" w:rsidRPr="002D0178">
        <w:rPr>
          <w:rFonts w:ascii="Tahoma" w:eastAsia="Times New Roman" w:hAnsi="Tahoma" w:cs="Tahoma"/>
          <w:sz w:val="24"/>
          <w:szCs w:val="24"/>
          <w:lang w:eastAsia="bg-BG"/>
        </w:rPr>
        <w:t>̆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>ности</w:t>
      </w:r>
      <w:proofErr w:type="spellEnd"/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 следните видове спорт: </w:t>
      </w:r>
      <w:proofErr w:type="spellStart"/>
      <w:r w:rsidR="002D0178" w:rsidRPr="002D0178">
        <w:rPr>
          <w:rFonts w:ascii="Times New Roman" w:eastAsia="Times New Roman" w:hAnsi="Times New Roman" w:cs="Times New Roman"/>
          <w:sz w:val="24"/>
          <w:szCs w:val="24"/>
          <w:highlight w:val="darkGray"/>
          <w:lang w:eastAsia="bg-BG"/>
        </w:rPr>
        <w:t>Миниволейбол</w:t>
      </w:r>
      <w:proofErr w:type="spellEnd"/>
      <w:r w:rsidR="002D0178" w:rsidRPr="002D0178">
        <w:rPr>
          <w:rFonts w:ascii="Times New Roman" w:eastAsia="Times New Roman" w:hAnsi="Times New Roman" w:cs="Times New Roman"/>
          <w:sz w:val="24"/>
          <w:szCs w:val="24"/>
          <w:highlight w:val="darkGray"/>
          <w:lang w:eastAsia="bg-BG"/>
        </w:rPr>
        <w:t>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</w:r>
    </w:p>
    <w:p w:rsidR="002D0178" w:rsidRPr="002D0178" w:rsidRDefault="00A167B1" w:rsidP="00A167B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Всяка учебна седмица включва и по един час </w:t>
      </w:r>
      <w:proofErr w:type="spellStart"/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час</w:t>
      </w:r>
      <w:proofErr w:type="spellEnd"/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на класа 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чл. 92, ал. 2 от ЗПУО, чл. 14, ал. 6 от Наредба № 4/30.11.2015 за учебния план. </w:t>
      </w: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Pr="002D0178" w:rsidRDefault="002D0178" w:rsidP="002D01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lastRenderedPageBreak/>
        <w:t>32.</w:t>
      </w: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val="en-US" w:eastAsia="bg-BG"/>
        </w:rPr>
        <w:t xml:space="preserve"> </w:t>
      </w: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t xml:space="preserve">СРЕДНО УЧИЛИЩЕ С ИЗУЧАВАНЕ НА ЧУЖДИ ЕЗИЦИ </w:t>
      </w:r>
    </w:p>
    <w:p w:rsidR="002D0178" w:rsidRPr="002D0178" w:rsidRDefault="002D0178" w:rsidP="002D01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8"/>
          <w:sz w:val="28"/>
          <w:szCs w:val="28"/>
          <w:lang w:val="ru-RU" w:eastAsia="bg-BG"/>
        </w:rPr>
      </w:pP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t>„СВ.КЛИМЕНТ ОХРИДСКИ“ СОФИЯ</w:t>
      </w:r>
      <w:r w:rsidRPr="002D0178">
        <w:rPr>
          <w:rFonts w:ascii="Times New Roman" w:eastAsia="Times New Roman" w:hAnsi="Times New Roman" w:cs="Times New Roman"/>
          <w:b/>
          <w:i/>
          <w:spacing w:val="28"/>
          <w:sz w:val="28"/>
          <w:szCs w:val="28"/>
          <w:lang w:eastAsia="bg-BG"/>
        </w:rPr>
        <w:t xml:space="preserve"> </w:t>
      </w:r>
    </w:p>
    <w:p w:rsidR="002D0178" w:rsidRPr="002D0178" w:rsidRDefault="002D0178" w:rsidP="002D0178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bg-BG"/>
        </w:rPr>
      </w:pPr>
    </w:p>
    <w:p w:rsidR="002D0178" w:rsidRPr="002D0178" w:rsidRDefault="002D0178" w:rsidP="002D0178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</w:p>
    <w:p w:rsidR="002D0178" w:rsidRPr="002D0178" w:rsidRDefault="00C600E2" w:rsidP="002D017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          </w:t>
      </w:r>
      <w:r w:rsidR="002D0178" w:rsidRPr="002D017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УТВЪРЖДАВАМ,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          ДИРЕКТОР:........................................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 xml:space="preserve">                                                    /</w:t>
      </w:r>
      <w:r w:rsidR="00C600E2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 xml:space="preserve">Д-р </w:t>
      </w:r>
      <w:r w:rsidRPr="002D0178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>Нели Костова/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keepNext/>
        <w:spacing w:after="0" w:line="360" w:lineRule="auto"/>
        <w:jc w:val="center"/>
        <w:outlineLvl w:val="3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2D0178">
        <w:rPr>
          <w:rFonts w:ascii="Times New Roman" w:eastAsia="Calibri" w:hAnsi="Times New Roman" w:cs="Times New Roman"/>
          <w:b/>
          <w:bCs/>
          <w:sz w:val="40"/>
          <w:szCs w:val="40"/>
        </w:rPr>
        <w:t>УЧИЛИЩЕН УЧЕБЕН ПЛАН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00E2" w:rsidRDefault="00C600E2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0E2">
        <w:rPr>
          <w:rFonts w:ascii="Times New Roman" w:eastAsia="Times New Roman" w:hAnsi="Times New Roman" w:cs="Times New Roman"/>
          <w:b/>
          <w:sz w:val="28"/>
          <w:szCs w:val="28"/>
        </w:rPr>
        <w:t>Учебна 202</w:t>
      </w:r>
      <w:r w:rsidR="008C149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C600E2">
        <w:rPr>
          <w:rFonts w:ascii="Times New Roman" w:eastAsia="Times New Roman" w:hAnsi="Times New Roman" w:cs="Times New Roman"/>
          <w:b/>
          <w:sz w:val="28"/>
          <w:szCs w:val="28"/>
        </w:rPr>
        <w:t xml:space="preserve"> / 202</w:t>
      </w:r>
      <w:r w:rsidR="008C149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C600E2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година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ДНЕВНА ФОРМА НА ОБУЧЕНИЕ 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178">
        <w:rPr>
          <w:rFonts w:ascii="Times New Roman" w:eastAsia="Times New Roman" w:hAnsi="Times New Roman" w:cs="Times New Roman"/>
          <w:b/>
          <w:i/>
          <w:sz w:val="28"/>
          <w:szCs w:val="28"/>
        </w:rPr>
        <w:t>Организация на учебния ден:</w:t>
      </w:r>
      <w:r w:rsidRPr="002D01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178">
        <w:rPr>
          <w:rFonts w:ascii="Times New Roman" w:eastAsia="Times New Roman" w:hAnsi="Times New Roman" w:cs="Times New Roman"/>
          <w:noProof/>
          <w:sz w:val="28"/>
          <w:szCs w:val="28"/>
          <w:lang w:val="ru-RU" w:eastAsia="bg-BG"/>
        </w:rPr>
        <w:t>целодневна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tabs>
          <w:tab w:val="left" w:pos="504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FD25AA" w:rsidRPr="00FD25AA" w:rsidRDefault="00FD25AA" w:rsidP="00FD25A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</w:pP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Училищният учебен план е приет на заседание на Педагогическия съвет - протокол № 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1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>3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/18.06.2024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г., съгласуван с обществения съвет към училището - становище: </w:t>
      </w:r>
      <w:proofErr w:type="spellStart"/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>вх</w:t>
      </w:r>
      <w:proofErr w:type="spellEnd"/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 № 3453/25.06.2024г.  и е утвърден със заповед на директора на 32.СУИЧЕ № 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3359/16.07.2024г.</w:t>
      </w:r>
    </w:p>
    <w:p w:rsid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910A62" w:rsidRPr="002D0178" w:rsidRDefault="00910A62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bg-BG"/>
        </w:rPr>
      </w:pPr>
      <w:r w:rsidRPr="002D0178">
        <w:rPr>
          <w:rFonts w:ascii="Times New Roman" w:eastAsia="Times New Roman" w:hAnsi="Times New Roman" w:cs="Times New Roman"/>
          <w:b/>
          <w:bCs/>
          <w:lang w:eastAsia="bg-BG"/>
        </w:rPr>
        <w:lastRenderedPageBreak/>
        <w:t>І. УЧЕБНИ ПРЕДМЕТИ. СЕДМИЧЕН И ГОДИШЕН БРОЙ НА УЧЕБНИТЕ ЧАСОВЕ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2340"/>
        <w:gridCol w:w="2094"/>
      </w:tblGrid>
      <w:tr w:rsidR="002D0178" w:rsidRPr="002D0178" w:rsidTr="00930B27">
        <w:trPr>
          <w:trHeight w:val="570"/>
          <w:jc w:val="center"/>
        </w:trPr>
        <w:tc>
          <w:tcPr>
            <w:tcW w:w="460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Начален етап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І</w:t>
            </w: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II</w:t>
            </w: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клас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Учебни седмици</w:t>
            </w: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А – задължителни учебни часове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Учебни предмети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Седмичен брой учебни часове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Годишен брой учебни часове</w:t>
            </w:r>
          </w:p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Български език и литература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224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Чужд език –Английски език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96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Математика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3,5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Компютърно моделиране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Човекът и обществото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64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Човекът и природата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Музика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48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Изобразително изкуство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64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Технологии и предприемачество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Физическо възпитание и спорт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 за раздел 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24,5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784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Б – избираеми учебни часове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Годишен брой часове за раздел Б</w:t>
            </w:r>
          </w:p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 xml:space="preserve">/съгласно рамковия учебен план/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Чужд език </w:t>
            </w:r>
            <w:r w:rsidRPr="002D0178">
              <w:rPr>
                <w:rFonts w:ascii="Times New Roman" w:eastAsia="Calibri" w:hAnsi="Times New Roman" w:cs="Times New Roman"/>
                <w:sz w:val="24"/>
                <w:szCs w:val="24"/>
                <w:lang w:val="en-US" w:eastAsia="bg-BG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Испански</w:t>
            </w:r>
            <w:r w:rsidR="00092076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език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FE5661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Общо за раздел А + раздел Б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864</w:t>
            </w: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В – факултативни учебни часове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Максимален годишен брой часове за раздел В </w:t>
            </w:r>
          </w:p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/съгласно рамковия учебен план/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128</w:t>
            </w:r>
          </w:p>
        </w:tc>
      </w:tr>
      <w:tr w:rsidR="005F6840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F6840" w:rsidRPr="002D0178" w:rsidRDefault="005F6840" w:rsidP="005F6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Математика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840" w:rsidRPr="002D0178" w:rsidRDefault="005F6840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840" w:rsidRPr="005F6840" w:rsidRDefault="005F6840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5F6840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5F6840" w:rsidRPr="002D0178" w:rsidRDefault="005F6840" w:rsidP="005F6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 за раздел А + раздел Б + раздел В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/при вземане предвид на действително разпределените часове от раздел В/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5F6840" w:rsidRPr="005F6840" w:rsidRDefault="005F6840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5F6840" w:rsidRPr="005F6840" w:rsidRDefault="005F6840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96</w:t>
            </w:r>
          </w:p>
        </w:tc>
      </w:tr>
    </w:tbl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 xml:space="preserve">ІІ. ПОЯСНИТЕЛНИ БЕЛЕЖКИ </w:t>
      </w: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Pr="002D0178" w:rsidRDefault="00A167B1" w:rsidP="00A167B1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Училищният учебен план е разработен на основание чл. 94 от </w:t>
      </w:r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Закона за училищното и предучилищното образование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чл. 14, чл. 16 и чл. 17 от </w:t>
      </w:r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Наредба № 4 от 30.11.2015г. за учебния план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въз основа на </w:t>
      </w:r>
      <w:r w:rsidR="002D0178" w:rsidRPr="002D017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Рамков учебен план за общо образование за основната степен на образование 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(Приложение №1 към Наредба № 4/ 30 ноември 2015 г. за учебния план). </w:t>
      </w:r>
    </w:p>
    <w:p w:rsidR="002D0178" w:rsidRPr="002D0178" w:rsidRDefault="00A167B1" w:rsidP="00A167B1">
      <w:pPr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</w:r>
      <w:proofErr w:type="spellStart"/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>деи</w:t>
      </w:r>
      <w:r w:rsidR="002D0178" w:rsidRPr="002D0178">
        <w:rPr>
          <w:rFonts w:ascii="Tahoma" w:eastAsia="Times New Roman" w:hAnsi="Tahoma" w:cs="Tahoma"/>
          <w:sz w:val="24"/>
          <w:szCs w:val="24"/>
          <w:lang w:eastAsia="bg-BG"/>
        </w:rPr>
        <w:t>̆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>ности</w:t>
      </w:r>
      <w:proofErr w:type="spellEnd"/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 следните видове спорт: </w:t>
      </w:r>
      <w:proofErr w:type="spellStart"/>
      <w:r w:rsidR="002D0178" w:rsidRPr="002D0178">
        <w:rPr>
          <w:rFonts w:ascii="Times New Roman" w:eastAsia="Times New Roman" w:hAnsi="Times New Roman" w:cs="Times New Roman"/>
          <w:sz w:val="24"/>
          <w:szCs w:val="24"/>
          <w:highlight w:val="darkGray"/>
          <w:lang w:eastAsia="bg-BG"/>
        </w:rPr>
        <w:t>Миниволейбол</w:t>
      </w:r>
      <w:proofErr w:type="spellEnd"/>
      <w:r w:rsidR="002D0178" w:rsidRPr="002D0178">
        <w:rPr>
          <w:rFonts w:ascii="Times New Roman" w:eastAsia="Times New Roman" w:hAnsi="Times New Roman" w:cs="Times New Roman"/>
          <w:sz w:val="24"/>
          <w:szCs w:val="24"/>
          <w:highlight w:val="darkGray"/>
          <w:lang w:eastAsia="bg-BG"/>
        </w:rPr>
        <w:t>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</w:r>
    </w:p>
    <w:p w:rsidR="002D0178" w:rsidRPr="002D0178" w:rsidRDefault="00A167B1" w:rsidP="00A167B1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Всяка учебна седмица включва и по един час </w:t>
      </w:r>
      <w:proofErr w:type="spellStart"/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час</w:t>
      </w:r>
      <w:proofErr w:type="spellEnd"/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на класа 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чл. 92, ал. 2 от ЗПУО, чл. 14, ал. 6 от Наредба № 4/30.11.2015 за учебния план. </w:t>
      </w: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Pr="002D0178" w:rsidRDefault="002D0178" w:rsidP="002D01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lastRenderedPageBreak/>
        <w:t>32.</w:t>
      </w: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val="en-US" w:eastAsia="bg-BG"/>
        </w:rPr>
        <w:t xml:space="preserve"> </w:t>
      </w: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t xml:space="preserve">СРЕДНО УЧИЛИЩЕ С ИЗУЧАВАНЕ НА ЧУЖДИ ЕЗИЦИ </w:t>
      </w:r>
    </w:p>
    <w:p w:rsidR="002D0178" w:rsidRPr="002D0178" w:rsidRDefault="002D0178" w:rsidP="002D01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8"/>
          <w:sz w:val="28"/>
          <w:szCs w:val="28"/>
          <w:lang w:val="ru-RU" w:eastAsia="bg-BG"/>
        </w:rPr>
      </w:pP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t>„СВ.КЛИМЕНТ ОХРИДСКИ“ СОФИЯ</w:t>
      </w:r>
      <w:r w:rsidRPr="002D0178">
        <w:rPr>
          <w:rFonts w:ascii="Times New Roman" w:eastAsia="Times New Roman" w:hAnsi="Times New Roman" w:cs="Times New Roman"/>
          <w:b/>
          <w:i/>
          <w:spacing w:val="28"/>
          <w:sz w:val="28"/>
          <w:szCs w:val="28"/>
          <w:lang w:eastAsia="bg-BG"/>
        </w:rPr>
        <w:t xml:space="preserve"> </w:t>
      </w:r>
    </w:p>
    <w:p w:rsidR="002D0178" w:rsidRPr="002D0178" w:rsidRDefault="002D0178" w:rsidP="002D0178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bg-BG"/>
        </w:rPr>
      </w:pPr>
    </w:p>
    <w:p w:rsidR="002D0178" w:rsidRPr="002D0178" w:rsidRDefault="002D0178" w:rsidP="002D0178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</w:p>
    <w:p w:rsidR="002D0178" w:rsidRPr="002D0178" w:rsidRDefault="00C600E2" w:rsidP="002D017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         </w:t>
      </w:r>
      <w:r w:rsidR="002D0178" w:rsidRPr="002D017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УТВЪРЖДАВАМ,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          ДИРЕКТОР:........................................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 xml:space="preserve">                                                    /</w:t>
      </w:r>
      <w:r w:rsidR="009231D4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 xml:space="preserve">Д-р </w:t>
      </w:r>
      <w:r w:rsidRPr="002D0178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>Нели Костова/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keepNext/>
        <w:spacing w:after="0" w:line="360" w:lineRule="auto"/>
        <w:jc w:val="center"/>
        <w:outlineLvl w:val="3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2D0178">
        <w:rPr>
          <w:rFonts w:ascii="Times New Roman" w:eastAsia="Calibri" w:hAnsi="Times New Roman" w:cs="Times New Roman"/>
          <w:b/>
          <w:bCs/>
          <w:sz w:val="40"/>
          <w:szCs w:val="40"/>
        </w:rPr>
        <w:t>УЧИЛИЩЕН УЧЕБЕН ПЛАН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00E2" w:rsidRDefault="00C600E2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0E2">
        <w:rPr>
          <w:rFonts w:ascii="Times New Roman" w:eastAsia="Times New Roman" w:hAnsi="Times New Roman" w:cs="Times New Roman"/>
          <w:b/>
          <w:sz w:val="28"/>
          <w:szCs w:val="28"/>
        </w:rPr>
        <w:t>Учебна 202</w:t>
      </w:r>
      <w:r w:rsidR="008C149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C600E2">
        <w:rPr>
          <w:rFonts w:ascii="Times New Roman" w:eastAsia="Times New Roman" w:hAnsi="Times New Roman" w:cs="Times New Roman"/>
          <w:b/>
          <w:sz w:val="28"/>
          <w:szCs w:val="28"/>
        </w:rPr>
        <w:t xml:space="preserve"> / 202</w:t>
      </w:r>
      <w:r w:rsidR="008C149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C600E2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година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ДНЕВНА ФОРМА НА ОБУЧЕНИЕ 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178">
        <w:rPr>
          <w:rFonts w:ascii="Times New Roman" w:eastAsia="Times New Roman" w:hAnsi="Times New Roman" w:cs="Times New Roman"/>
          <w:b/>
          <w:i/>
          <w:sz w:val="28"/>
          <w:szCs w:val="28"/>
        </w:rPr>
        <w:t>Организация на учебния ден:</w:t>
      </w:r>
      <w:r w:rsidRPr="002D01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178">
        <w:rPr>
          <w:rFonts w:ascii="Times New Roman" w:eastAsia="Times New Roman" w:hAnsi="Times New Roman" w:cs="Times New Roman"/>
          <w:noProof/>
          <w:sz w:val="28"/>
          <w:szCs w:val="28"/>
          <w:lang w:val="ru-RU" w:eastAsia="bg-BG"/>
        </w:rPr>
        <w:t>целодневна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tabs>
          <w:tab w:val="left" w:pos="504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FD25AA" w:rsidRPr="00FD25AA" w:rsidRDefault="00FD25AA" w:rsidP="00FD25A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</w:pP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Училищният учебен план е приет на заседание на Педагогическия съвет - протокол № 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1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>3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/18.06.2024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г., съгласуван с обществения съвет към училището - становище: </w:t>
      </w:r>
      <w:proofErr w:type="spellStart"/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>вх</w:t>
      </w:r>
      <w:proofErr w:type="spellEnd"/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 № 3453/25.06.2024г.  и е утвърден със заповед на директора на 32.СУИЧЕ № 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3359/16.07.2024г.</w:t>
      </w:r>
    </w:p>
    <w:p w:rsid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910A62" w:rsidRPr="002D0178" w:rsidRDefault="00910A62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bg-BG"/>
        </w:rPr>
      </w:pPr>
      <w:r w:rsidRPr="002D0178">
        <w:rPr>
          <w:rFonts w:ascii="Times New Roman" w:eastAsia="Times New Roman" w:hAnsi="Times New Roman" w:cs="Times New Roman"/>
          <w:b/>
          <w:bCs/>
          <w:lang w:eastAsia="bg-BG"/>
        </w:rPr>
        <w:lastRenderedPageBreak/>
        <w:t>І. УЧЕБНИ ПРЕДМЕТИ. СЕДМИЧЕН И ГОДИШЕН БРОЙ НА УЧЕБНИТЕ ЧАСОВЕ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2340"/>
        <w:gridCol w:w="2094"/>
      </w:tblGrid>
      <w:tr w:rsidR="002D0178" w:rsidRPr="002D0178" w:rsidTr="00930B27">
        <w:trPr>
          <w:trHeight w:val="570"/>
          <w:jc w:val="center"/>
        </w:trPr>
        <w:tc>
          <w:tcPr>
            <w:tcW w:w="460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Начален етап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І</w:t>
            </w: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II</w:t>
            </w: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клас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Учебни седмици</w:t>
            </w: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А – задължителни учебни часове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Учебни предмети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Седмичен брой учебни часове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Годишен брой учебни часове</w:t>
            </w:r>
          </w:p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Български език и литература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224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Чужд език –Английски език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96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Математика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3,5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Компютърно моделиране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Човекът и обществото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64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Човекът и природата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Музика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48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Изобразително изкуство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64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Технологии и предприемачество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Физическо възпитание и спорт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 за раздел 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24,5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784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Б – избираеми учебни часове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Годишен брой часове за раздел Б</w:t>
            </w:r>
          </w:p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 xml:space="preserve">/съгласно рамковия учебен план/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Чужд език </w:t>
            </w:r>
            <w:r w:rsidRPr="002D0178">
              <w:rPr>
                <w:rFonts w:ascii="Times New Roman" w:eastAsia="Calibri" w:hAnsi="Times New Roman" w:cs="Times New Roman"/>
                <w:sz w:val="24"/>
                <w:szCs w:val="24"/>
                <w:lang w:val="en-US" w:eastAsia="bg-BG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Руски</w:t>
            </w:r>
            <w:r w:rsidR="009231D4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език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FE5661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Общо за раздел А + раздел Б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864</w:t>
            </w: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В – факултативни учебни часове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Максимален годишен брой часове за раздел В </w:t>
            </w:r>
          </w:p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/съгласно рамковия учебен план/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128</w:t>
            </w:r>
          </w:p>
        </w:tc>
      </w:tr>
      <w:tr w:rsidR="005F6840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F6840" w:rsidRPr="002D0178" w:rsidRDefault="005F6840" w:rsidP="005F6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Математика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840" w:rsidRPr="002D0178" w:rsidRDefault="005F6840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840" w:rsidRPr="005F6840" w:rsidRDefault="005F6840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5F6840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5F6840" w:rsidRPr="002D0178" w:rsidRDefault="005F6840" w:rsidP="005F6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 за раздел А + раздел Б + раздел В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/при вземане предвид на действително разпределените часове от раздел В/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5F6840" w:rsidRPr="002D0178" w:rsidRDefault="005F6840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5F6840" w:rsidRPr="005F6840" w:rsidRDefault="005F6840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96</w:t>
            </w:r>
          </w:p>
        </w:tc>
      </w:tr>
    </w:tbl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 xml:space="preserve">ІІ. ПОЯСНИТЕЛНИ БЕЛЕЖКИ </w:t>
      </w: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Pr="002D0178" w:rsidRDefault="00A167B1" w:rsidP="00A167B1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Училищният учебен план е разработен на основание чл. 94 от </w:t>
      </w:r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Закона за училищното и предучилищното образование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чл. 14, чл. 16 и чл. 17 от </w:t>
      </w:r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Наредба № 4 от 30.11.2015г. за учебния план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въз основа на </w:t>
      </w:r>
      <w:r w:rsidR="002D0178" w:rsidRPr="002D017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Рамков учебен план за общо образование за основната степен на образование 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(Приложение №1 към Наредба № 4/ 30 ноември 2015 г. за учебния план). </w:t>
      </w:r>
    </w:p>
    <w:p w:rsidR="002D0178" w:rsidRPr="002D0178" w:rsidRDefault="00A167B1" w:rsidP="00A167B1">
      <w:pPr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</w:r>
      <w:proofErr w:type="spellStart"/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>деи</w:t>
      </w:r>
      <w:r w:rsidR="002D0178" w:rsidRPr="002D0178">
        <w:rPr>
          <w:rFonts w:ascii="Tahoma" w:eastAsia="Times New Roman" w:hAnsi="Tahoma" w:cs="Tahoma"/>
          <w:sz w:val="24"/>
          <w:szCs w:val="24"/>
          <w:lang w:eastAsia="bg-BG"/>
        </w:rPr>
        <w:t>̆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>ности</w:t>
      </w:r>
      <w:proofErr w:type="spellEnd"/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 следните видове спорт: </w:t>
      </w:r>
      <w:proofErr w:type="spellStart"/>
      <w:r w:rsidR="002D0178" w:rsidRPr="002D0178">
        <w:rPr>
          <w:rFonts w:ascii="Times New Roman" w:eastAsia="Times New Roman" w:hAnsi="Times New Roman" w:cs="Times New Roman"/>
          <w:sz w:val="24"/>
          <w:szCs w:val="24"/>
          <w:highlight w:val="darkGray"/>
          <w:lang w:eastAsia="bg-BG"/>
        </w:rPr>
        <w:t>Миниволейбол</w:t>
      </w:r>
      <w:proofErr w:type="spellEnd"/>
      <w:r w:rsidR="002D0178" w:rsidRPr="002D0178">
        <w:rPr>
          <w:rFonts w:ascii="Times New Roman" w:eastAsia="Times New Roman" w:hAnsi="Times New Roman" w:cs="Times New Roman"/>
          <w:sz w:val="24"/>
          <w:szCs w:val="24"/>
          <w:highlight w:val="darkGray"/>
          <w:lang w:eastAsia="bg-BG"/>
        </w:rPr>
        <w:t>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</w:r>
    </w:p>
    <w:p w:rsidR="002D0178" w:rsidRPr="002D0178" w:rsidRDefault="00A167B1" w:rsidP="00A167B1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Всяка учебна седмица включва и по един час </w:t>
      </w:r>
      <w:proofErr w:type="spellStart"/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час</w:t>
      </w:r>
      <w:proofErr w:type="spellEnd"/>
      <w:r w:rsidR="002D0178"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на класа </w:t>
      </w:r>
      <w:r w:rsidR="002D0178"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чл. 92, ал. 2 от ЗПУО, чл. 14, ал. 6 от Наредба № 4/30.11.2015 за учебния план. </w:t>
      </w: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Default="002D0178"/>
    <w:p w:rsidR="002D0178" w:rsidRPr="002D0178" w:rsidRDefault="002D0178" w:rsidP="002D01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lastRenderedPageBreak/>
        <w:t>32.</w:t>
      </w: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val="en-US" w:eastAsia="bg-BG"/>
        </w:rPr>
        <w:t xml:space="preserve"> </w:t>
      </w: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t xml:space="preserve">СРЕДНО УЧИЛИЩЕ С ИЗУЧАВАНЕ НА ЧУЖДИ ЕЗИЦИ </w:t>
      </w:r>
    </w:p>
    <w:p w:rsidR="002D0178" w:rsidRPr="002D0178" w:rsidRDefault="002D0178" w:rsidP="002D01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8"/>
          <w:sz w:val="28"/>
          <w:szCs w:val="28"/>
          <w:lang w:val="ru-RU" w:eastAsia="bg-BG"/>
        </w:rPr>
      </w:pPr>
      <w:r w:rsidRPr="002D0178">
        <w:rPr>
          <w:rFonts w:ascii="Times New Roman" w:eastAsia="Times New Roman" w:hAnsi="Times New Roman" w:cs="Times New Roman"/>
          <w:b/>
          <w:noProof/>
          <w:spacing w:val="28"/>
          <w:sz w:val="28"/>
          <w:szCs w:val="28"/>
          <w:lang w:eastAsia="bg-BG"/>
        </w:rPr>
        <w:t>„СВ.КЛИМЕНТ ОХРИДСКИ“ СОФИЯ</w:t>
      </w:r>
      <w:r w:rsidRPr="002D0178">
        <w:rPr>
          <w:rFonts w:ascii="Times New Roman" w:eastAsia="Times New Roman" w:hAnsi="Times New Roman" w:cs="Times New Roman"/>
          <w:b/>
          <w:i/>
          <w:spacing w:val="28"/>
          <w:sz w:val="28"/>
          <w:szCs w:val="28"/>
          <w:lang w:eastAsia="bg-BG"/>
        </w:rPr>
        <w:t xml:space="preserve"> </w:t>
      </w:r>
    </w:p>
    <w:p w:rsidR="002D0178" w:rsidRPr="002D0178" w:rsidRDefault="002D0178" w:rsidP="002D0178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bg-BG"/>
        </w:rPr>
      </w:pPr>
    </w:p>
    <w:p w:rsidR="002D0178" w:rsidRPr="002D0178" w:rsidRDefault="002D0178" w:rsidP="002D0178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</w:p>
    <w:p w:rsidR="002D0178" w:rsidRPr="002D0178" w:rsidRDefault="00C600E2" w:rsidP="002D017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        </w:t>
      </w:r>
      <w:r w:rsidR="002D0178" w:rsidRPr="002D017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УТВЪРЖДАВАМ,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          ДИРЕКТОР:........................................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</w:pPr>
      <w:r w:rsidRPr="002D0178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 xml:space="preserve">                                                    /</w:t>
      </w:r>
      <w:r w:rsidR="00C600E2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 xml:space="preserve">Д-р </w:t>
      </w:r>
      <w:r w:rsidRPr="002D0178">
        <w:rPr>
          <w:rFonts w:ascii="Times New Roman" w:eastAsia="Times New Roman" w:hAnsi="Times New Roman" w:cs="Times New Roman"/>
          <w:i/>
          <w:iCs/>
          <w:sz w:val="28"/>
          <w:szCs w:val="28"/>
          <w:lang w:eastAsia="bg-BG"/>
        </w:rPr>
        <w:t>Нели Костова/</w:t>
      </w: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keepNext/>
        <w:spacing w:after="0" w:line="360" w:lineRule="auto"/>
        <w:jc w:val="center"/>
        <w:outlineLvl w:val="3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2D0178">
        <w:rPr>
          <w:rFonts w:ascii="Times New Roman" w:eastAsia="Calibri" w:hAnsi="Times New Roman" w:cs="Times New Roman"/>
          <w:b/>
          <w:bCs/>
          <w:sz w:val="40"/>
          <w:szCs w:val="40"/>
        </w:rPr>
        <w:t>УЧИЛИЩЕН УЧЕБЕН ПЛАН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00E2" w:rsidRDefault="00C600E2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0E2">
        <w:rPr>
          <w:rFonts w:ascii="Times New Roman" w:eastAsia="Times New Roman" w:hAnsi="Times New Roman" w:cs="Times New Roman"/>
          <w:b/>
          <w:sz w:val="28"/>
          <w:szCs w:val="28"/>
        </w:rPr>
        <w:t>Учебна 202</w:t>
      </w:r>
      <w:r w:rsidR="008C149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C600E2">
        <w:rPr>
          <w:rFonts w:ascii="Times New Roman" w:eastAsia="Times New Roman" w:hAnsi="Times New Roman" w:cs="Times New Roman"/>
          <w:b/>
          <w:sz w:val="28"/>
          <w:szCs w:val="28"/>
        </w:rPr>
        <w:t xml:space="preserve"> / 202</w:t>
      </w:r>
      <w:r w:rsidR="008C149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C600E2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година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D0178">
        <w:rPr>
          <w:rFonts w:ascii="Times New Roman" w:eastAsia="Times New Roman" w:hAnsi="Times New Roman" w:cs="Times New Roman"/>
          <w:b/>
          <w:sz w:val="28"/>
          <w:szCs w:val="28"/>
        </w:rPr>
        <w:t xml:space="preserve">ДНЕВНА ФОРМА НА ОБУЧЕНИЕ 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178">
        <w:rPr>
          <w:rFonts w:ascii="Times New Roman" w:eastAsia="Times New Roman" w:hAnsi="Times New Roman" w:cs="Times New Roman"/>
          <w:b/>
          <w:i/>
          <w:sz w:val="28"/>
          <w:szCs w:val="28"/>
        </w:rPr>
        <w:t>Организация на учебния ден:</w:t>
      </w:r>
      <w:r w:rsidRPr="002D01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178">
        <w:rPr>
          <w:rFonts w:ascii="Times New Roman" w:eastAsia="Times New Roman" w:hAnsi="Times New Roman" w:cs="Times New Roman"/>
          <w:noProof/>
          <w:sz w:val="28"/>
          <w:szCs w:val="28"/>
          <w:lang w:val="ru-RU" w:eastAsia="bg-BG"/>
        </w:rPr>
        <w:t>целодневна</w:t>
      </w:r>
    </w:p>
    <w:p w:rsidR="002D0178" w:rsidRPr="002D0178" w:rsidRDefault="002D0178" w:rsidP="002D01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tabs>
          <w:tab w:val="left" w:pos="504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FD25AA" w:rsidRPr="00FD25AA" w:rsidRDefault="00FD25AA" w:rsidP="00FD25A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</w:pP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Училищният учебен план е приет на заседание на Педагогическия съвет - протокол № 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1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>3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/18.06.2024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г., съгласуван с обществения съвет към училището - становище: </w:t>
      </w:r>
      <w:proofErr w:type="spellStart"/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>вх</w:t>
      </w:r>
      <w:proofErr w:type="spellEnd"/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  <w:t xml:space="preserve"> № 3453/25.06.2024г.  и е утвърден със заповед на директора на 32.СУИЧЕ № </w:t>
      </w:r>
      <w:r w:rsidRPr="00FD25AA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  <w:t>3359/16.07.2024г.</w:t>
      </w:r>
    </w:p>
    <w:p w:rsid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bookmarkStart w:id="0" w:name="_GoBack"/>
      <w:bookmarkEnd w:id="0"/>
    </w:p>
    <w:p w:rsidR="00910A62" w:rsidRPr="002D0178" w:rsidRDefault="00910A62" w:rsidP="002D01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2D0178" w:rsidRPr="002D0178" w:rsidRDefault="002D0178" w:rsidP="002D01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bg-BG"/>
        </w:rPr>
      </w:pPr>
      <w:r w:rsidRPr="002D0178">
        <w:rPr>
          <w:rFonts w:ascii="Times New Roman" w:eastAsia="Times New Roman" w:hAnsi="Times New Roman" w:cs="Times New Roman"/>
          <w:b/>
          <w:bCs/>
          <w:lang w:eastAsia="bg-BG"/>
        </w:rPr>
        <w:lastRenderedPageBreak/>
        <w:t>І. УЧЕБНИ ПРЕДМЕТИ. СЕДМИЧЕН И ГОДИШЕН БРОЙ НА УЧЕБНИТЕ ЧАСОВЕ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2340"/>
        <w:gridCol w:w="2094"/>
      </w:tblGrid>
      <w:tr w:rsidR="002D0178" w:rsidRPr="002D0178" w:rsidTr="00930B27">
        <w:trPr>
          <w:trHeight w:val="570"/>
          <w:jc w:val="center"/>
        </w:trPr>
        <w:tc>
          <w:tcPr>
            <w:tcW w:w="460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Начален етап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І</w:t>
            </w: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II</w:t>
            </w: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клас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Учебни седмици</w:t>
            </w:r>
          </w:p>
        </w:tc>
        <w:tc>
          <w:tcPr>
            <w:tcW w:w="44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А – задължителни учебни часове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Учебни предмети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Седмичен брой учебни часове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Годишен брой учебни часове</w:t>
            </w:r>
          </w:p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Български език и литература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224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Чужд език –Английски език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96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Математика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3,5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Компютърно моделиране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Човекът и обществото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64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Човекът и природата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Музика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48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Изобразително изкуство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            64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Технологии и предприемачество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Физическо възпитание и спорт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 за раздел 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24,5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784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Б – избираеми учебни часове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Годишен брой часове за раздел Б</w:t>
            </w:r>
          </w:p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 xml:space="preserve">/съгласно рамковия учебен план/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Чужд език </w:t>
            </w:r>
            <w:r w:rsidRPr="002D0178">
              <w:rPr>
                <w:rFonts w:ascii="Times New Roman" w:eastAsia="Calibri" w:hAnsi="Times New Roman" w:cs="Times New Roman"/>
                <w:sz w:val="24"/>
                <w:szCs w:val="24"/>
                <w:lang w:val="en-US" w:eastAsia="bg-BG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Руски</w:t>
            </w:r>
            <w:r w:rsidR="009231D4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език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,5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FE5661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80</w:t>
            </w: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Общо за раздел А + раздел Б 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864</w:t>
            </w:r>
          </w:p>
        </w:tc>
      </w:tr>
      <w:tr w:rsidR="002D0178" w:rsidRPr="002D0178" w:rsidTr="00930B27">
        <w:trPr>
          <w:jc w:val="center"/>
        </w:trPr>
        <w:tc>
          <w:tcPr>
            <w:tcW w:w="90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Раздел В – факултативни учебни часове</w:t>
            </w:r>
          </w:p>
        </w:tc>
      </w:tr>
      <w:tr w:rsidR="002D0178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Максимален годишен брой часове за раздел В </w:t>
            </w:r>
          </w:p>
          <w:p w:rsidR="002D0178" w:rsidRPr="002D0178" w:rsidRDefault="002D0178" w:rsidP="00930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/съгласно рамковия учебен план/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D0178" w:rsidRPr="002D0178" w:rsidRDefault="002D0178" w:rsidP="0093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128</w:t>
            </w:r>
          </w:p>
        </w:tc>
      </w:tr>
      <w:tr w:rsidR="005F6840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F6840" w:rsidRPr="002D0178" w:rsidRDefault="005F6840" w:rsidP="005F6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Математика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6840" w:rsidRPr="002D0178" w:rsidRDefault="005F6840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1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6840" w:rsidRPr="005F6840" w:rsidRDefault="005F6840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32</w:t>
            </w:r>
          </w:p>
        </w:tc>
      </w:tr>
      <w:tr w:rsidR="005F6840" w:rsidRPr="002D0178" w:rsidTr="00930B27">
        <w:trPr>
          <w:jc w:val="center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5F6840" w:rsidRPr="002D0178" w:rsidRDefault="005F6840" w:rsidP="005F6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Общо за раздел А + раздел Б + раздел В</w:t>
            </w:r>
            <w:r w:rsidRPr="002D017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  <w:t>/при вземане предвид на действително разпределените часове от раздел В/</w:t>
            </w:r>
          </w:p>
        </w:tc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:rsidR="005F6840" w:rsidRPr="002D0178" w:rsidRDefault="005F6840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20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5F6840" w:rsidRPr="005F6840" w:rsidRDefault="005F6840" w:rsidP="005F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D01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96</w:t>
            </w:r>
          </w:p>
        </w:tc>
      </w:tr>
    </w:tbl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D017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 xml:space="preserve">ІІ. ПОЯСНИТЕЛНИ БЕЛЕЖКИ </w:t>
      </w: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Pr="002D0178" w:rsidRDefault="002D0178" w:rsidP="002D017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Училищният учебен план е разработен на основание чл. 94 от </w:t>
      </w:r>
      <w:r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Закона за училищното и предучилищното образование</w:t>
      </w:r>
      <w:r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чл. 14, чл. 16 и чл. 17 от </w:t>
      </w:r>
      <w:r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Наредба № 4 от 30.11.2015г. за учебния план</w:t>
      </w:r>
      <w:r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въз основа на </w:t>
      </w:r>
      <w:r w:rsidRPr="002D017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Рамков учебен план за общо образование за основната степен на образование </w:t>
      </w:r>
      <w:r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(Приложение №1 към Наредба № 4/ 30 ноември 2015 г. за учебния план). </w:t>
      </w:r>
    </w:p>
    <w:p w:rsidR="002D0178" w:rsidRPr="002D0178" w:rsidRDefault="002D0178" w:rsidP="002D0178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</w:r>
      <w:proofErr w:type="spellStart"/>
      <w:r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>деи</w:t>
      </w:r>
      <w:r w:rsidRPr="002D0178">
        <w:rPr>
          <w:rFonts w:ascii="Tahoma" w:eastAsia="Times New Roman" w:hAnsi="Tahoma" w:cs="Tahoma"/>
          <w:sz w:val="24"/>
          <w:szCs w:val="24"/>
          <w:lang w:eastAsia="bg-BG"/>
        </w:rPr>
        <w:t>̆</w:t>
      </w:r>
      <w:r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>ности</w:t>
      </w:r>
      <w:proofErr w:type="spellEnd"/>
      <w:r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 следните видове спорт: </w:t>
      </w:r>
      <w:proofErr w:type="spellStart"/>
      <w:r w:rsidRPr="002D0178">
        <w:rPr>
          <w:rFonts w:ascii="Times New Roman" w:eastAsia="Times New Roman" w:hAnsi="Times New Roman" w:cs="Times New Roman"/>
          <w:sz w:val="24"/>
          <w:szCs w:val="24"/>
          <w:highlight w:val="darkGray"/>
          <w:lang w:eastAsia="bg-BG"/>
        </w:rPr>
        <w:t>Миниволейбол</w:t>
      </w:r>
      <w:proofErr w:type="spellEnd"/>
      <w:r w:rsidRPr="002D0178">
        <w:rPr>
          <w:rFonts w:ascii="Times New Roman" w:eastAsia="Times New Roman" w:hAnsi="Times New Roman" w:cs="Times New Roman"/>
          <w:sz w:val="24"/>
          <w:szCs w:val="24"/>
          <w:highlight w:val="darkGray"/>
          <w:lang w:eastAsia="bg-BG"/>
        </w:rPr>
        <w:t>.</w:t>
      </w:r>
      <w:r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чл. 92, ал. 1 от ЗПУО, чл.14, ал. 3, т. 7 и ал. 5 от Наредба № 4/30.11.2015 за учебния план, Заповед № РД09-1111/15.08.2016г.  на министъра на образованието и науката за организиране и провеждане на спортни дейности.</w:t>
      </w:r>
    </w:p>
    <w:p w:rsidR="002D0178" w:rsidRPr="002D0178" w:rsidRDefault="002D0178" w:rsidP="002D017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Всяка учебна седмица включва и по един час </w:t>
      </w:r>
      <w:proofErr w:type="spellStart"/>
      <w:r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час</w:t>
      </w:r>
      <w:proofErr w:type="spellEnd"/>
      <w:r w:rsidRPr="002D017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на класа </w:t>
      </w:r>
      <w:r w:rsidRPr="002D017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чл. 92, ал. 2 от ЗПУО, чл. 14, ал. 6 от Наредба № 4/30.11.2015 за учебния план. </w:t>
      </w:r>
    </w:p>
    <w:p w:rsidR="002D0178" w:rsidRPr="002D0178" w:rsidRDefault="002D0178" w:rsidP="002D01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D0178" w:rsidRDefault="002D0178"/>
    <w:sectPr w:rsidR="002D01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F0EA9"/>
    <w:multiLevelType w:val="hybridMultilevel"/>
    <w:tmpl w:val="6E4E19B4"/>
    <w:lvl w:ilvl="0" w:tplc="D626F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D463DFB"/>
    <w:multiLevelType w:val="hybridMultilevel"/>
    <w:tmpl w:val="5E381A6C"/>
    <w:lvl w:ilvl="0" w:tplc="D626F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2E2A43B3"/>
    <w:multiLevelType w:val="hybridMultilevel"/>
    <w:tmpl w:val="5CE8A552"/>
    <w:lvl w:ilvl="0" w:tplc="D626F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399D04F1"/>
    <w:multiLevelType w:val="hybridMultilevel"/>
    <w:tmpl w:val="34DA184C"/>
    <w:lvl w:ilvl="0" w:tplc="D626F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3D0D4AB7"/>
    <w:multiLevelType w:val="hybridMultilevel"/>
    <w:tmpl w:val="0A34D3E0"/>
    <w:lvl w:ilvl="0" w:tplc="D626F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5EAC39E1"/>
    <w:multiLevelType w:val="hybridMultilevel"/>
    <w:tmpl w:val="BA946F98"/>
    <w:lvl w:ilvl="0" w:tplc="D626F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178"/>
    <w:rsid w:val="00092076"/>
    <w:rsid w:val="002D0178"/>
    <w:rsid w:val="00547D93"/>
    <w:rsid w:val="005F6840"/>
    <w:rsid w:val="008C1493"/>
    <w:rsid w:val="00910A62"/>
    <w:rsid w:val="009231D4"/>
    <w:rsid w:val="009435DA"/>
    <w:rsid w:val="009C2541"/>
    <w:rsid w:val="00A167B1"/>
    <w:rsid w:val="00A801C2"/>
    <w:rsid w:val="00C23F34"/>
    <w:rsid w:val="00C600E2"/>
    <w:rsid w:val="00FD25AA"/>
    <w:rsid w:val="00FE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DD7AF-D5A9-4D84-8231-29E9E7141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1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F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A2BEE-91B4-4DCB-9868-C9DC77D46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2317</Words>
  <Characters>13207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Детелина Бояджиева</dc:creator>
  <cp:keywords/>
  <dc:description/>
  <cp:lastModifiedBy>Нели Киркова-Костова</cp:lastModifiedBy>
  <cp:revision>7</cp:revision>
  <cp:lastPrinted>2023-07-18T06:21:00Z</cp:lastPrinted>
  <dcterms:created xsi:type="dcterms:W3CDTF">2023-06-13T07:59:00Z</dcterms:created>
  <dcterms:modified xsi:type="dcterms:W3CDTF">2024-07-16T10:13:00Z</dcterms:modified>
</cp:coreProperties>
</file>